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049B72EE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17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70F26EB4" w:rsidR="00F14607" w:rsidRPr="008163C1" w:rsidRDefault="00F14607" w:rsidP="00AD3481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D3481">
              <w:rPr>
                <w:rFonts w:ascii="Times New Roman" w:hAnsi="Times New Roman"/>
                <w:sz w:val="28"/>
                <w:szCs w:val="28"/>
              </w:rPr>
              <w:t>15/62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7893F1D3" w14:textId="4CCEB3B8" w:rsidR="006274E2" w:rsidRDefault="006274E2" w:rsidP="006274E2">
      <w:pPr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заверении списка кандидатов в депутаты Новокузнецкого городского Совета народных депутатов седьмого созыва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</w:t>
      </w:r>
      <w:r w:rsidRPr="006A44C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выдвинутого</w:t>
      </w:r>
    </w:p>
    <w:p w14:paraId="14F0A60E" w14:textId="71F28984" w:rsidR="00906C37" w:rsidRPr="008163C1" w:rsidRDefault="007C7296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2B07F1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региональн</w:t>
      </w:r>
      <w:r w:rsidR="00F4423D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ым</w:t>
      </w:r>
      <w:r w:rsidR="002B07F1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отделени</w:t>
      </w:r>
      <w:r w:rsidR="00F4423D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ем</w:t>
      </w:r>
      <w:r w:rsidR="002B07F1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Социалистической политической партии СПРАВЕДЛИВАЯ РОСС</w:t>
      </w:r>
      <w:bookmarkStart w:id="0" w:name="_GoBack"/>
      <w:bookmarkEnd w:id="0"/>
      <w:r w:rsidR="002B07F1" w:rsidRPr="008163C1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ИЯ в Кемеровской области </w:t>
      </w:r>
      <w:r w:rsidR="00164DB7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по одномандатным избирательным округам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5CC5F91F" w:rsidR="002B07F1" w:rsidRPr="008163C1" w:rsidRDefault="006274E2" w:rsidP="00F317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Центрального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района Новокузнецкого городского округа для заверения списка кандидатов в депутаты</w:t>
      </w:r>
      <w:r w:rsidRPr="006A44CE">
        <w:t xml:space="preserve"> 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созыва, выдвинутого</w:t>
      </w:r>
      <w:r w:rsidR="00382315">
        <w:rPr>
          <w:rFonts w:ascii="Times New Roman" w:hAnsi="Times New Roman" w:cs="Courier New"/>
          <w:sz w:val="28"/>
          <w:szCs w:val="28"/>
        </w:rPr>
        <w:t xml:space="preserve"> </w:t>
      </w:r>
      <w:r w:rsidR="00382315" w:rsidRPr="007C7296">
        <w:rPr>
          <w:rStyle w:val="docdata"/>
          <w:rFonts w:ascii="Times New Roman" w:hAnsi="Times New Roman"/>
          <w:sz w:val="28"/>
          <w:szCs w:val="28"/>
        </w:rPr>
        <w:t>региональн</w:t>
      </w:r>
      <w:r w:rsidR="00382315">
        <w:rPr>
          <w:rStyle w:val="docdata"/>
          <w:rFonts w:ascii="Times New Roman" w:hAnsi="Times New Roman"/>
          <w:sz w:val="28"/>
          <w:szCs w:val="28"/>
        </w:rPr>
        <w:t>ым</w:t>
      </w:r>
      <w:r w:rsidR="00382315" w:rsidRPr="007C7296">
        <w:rPr>
          <w:rStyle w:val="docdata"/>
          <w:rFonts w:ascii="Times New Roman" w:hAnsi="Times New Roman"/>
          <w:sz w:val="28"/>
          <w:szCs w:val="28"/>
        </w:rPr>
        <w:t xml:space="preserve"> отделени</w:t>
      </w:r>
      <w:r w:rsidR="00382315">
        <w:rPr>
          <w:rStyle w:val="docdata"/>
          <w:rFonts w:ascii="Times New Roman" w:hAnsi="Times New Roman"/>
          <w:sz w:val="28"/>
          <w:szCs w:val="28"/>
        </w:rPr>
        <w:t>ем</w:t>
      </w:r>
      <w:r w:rsidR="00382315" w:rsidRPr="007C7296">
        <w:rPr>
          <w:rStyle w:val="docdata"/>
          <w:rFonts w:ascii="Times New Roman" w:hAnsi="Times New Roman"/>
          <w:sz w:val="28"/>
          <w:szCs w:val="28"/>
        </w:rPr>
        <w:t xml:space="preserve"> Социалистической политической партии СПРАВЕДЛИВАЯ РОССИЯ в Кемеровской области</w:t>
      </w:r>
      <w:r w:rsidR="00164DB7">
        <w:rPr>
          <w:rStyle w:val="docdata"/>
          <w:rFonts w:ascii="Times New Roman" w:hAnsi="Times New Roman"/>
          <w:sz w:val="28"/>
          <w:szCs w:val="28"/>
        </w:rPr>
        <w:t xml:space="preserve"> по одномандатным избирательным округам</w:t>
      </w:r>
      <w:r w:rsidR="00382315" w:rsidRPr="00744941">
        <w:rPr>
          <w:rFonts w:ascii="Times New Roman" w:hAnsi="Times New Roman" w:cs="Courier New"/>
          <w:sz w:val="28"/>
          <w:szCs w:val="28"/>
        </w:rPr>
        <w:t>,</w:t>
      </w:r>
      <w:r w:rsidRP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и в 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соответствии с пунктом </w:t>
      </w:r>
      <w:r w:rsid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статьи </w:t>
      </w:r>
      <w:r w:rsid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71</w:t>
      </w:r>
      <w:r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Закона Кемеровской области от 30 мая 2011 года № 54-ОЗ «О выборах в органы местного самоуправления в Кемеровской области – Кузбассе»</w:t>
      </w:r>
      <w:r w:rsidR="00382315" w:rsidRPr="00744941">
        <w:rPr>
          <w:rFonts w:ascii="Times New Roman" w:hAnsi="Times New Roman" w:cs="Courier New"/>
          <w:sz w:val="28"/>
          <w:szCs w:val="28"/>
        </w:rPr>
        <w:t>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="00906C37"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F31780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7E28A682" w:rsidR="007B309C" w:rsidRPr="008163C1" w:rsidRDefault="00DC3B5B" w:rsidP="00F31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296">
        <w:rPr>
          <w:rFonts w:ascii="Times New Roman" w:hAnsi="Times New Roman"/>
          <w:sz w:val="28"/>
          <w:szCs w:val="28"/>
        </w:rPr>
        <w:t>1.</w:t>
      </w:r>
      <w:r w:rsidR="008163C1" w:rsidRPr="007C7296">
        <w:rPr>
          <w:rFonts w:ascii="Times New Roman" w:hAnsi="Times New Roman"/>
          <w:sz w:val="28"/>
          <w:szCs w:val="28"/>
        </w:rPr>
        <w:t> 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Заверить список кандидатов в депутаты </w:t>
      </w:r>
      <w:r w:rsidR="006274E2"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ва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в количестве </w:t>
      </w:r>
      <w:r w:rsid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15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человек, выдвинутый в установленном порядке 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</w:t>
      </w:r>
      <w:r w:rsidR="00382315" w:rsidRPr="007C7296">
        <w:rPr>
          <w:rStyle w:val="docdata"/>
          <w:rFonts w:ascii="Times New Roman" w:hAnsi="Times New Roman"/>
          <w:sz w:val="28"/>
          <w:szCs w:val="28"/>
        </w:rPr>
        <w:t>егиональн</w:t>
      </w:r>
      <w:r w:rsidR="00382315">
        <w:rPr>
          <w:rStyle w:val="docdata"/>
          <w:rFonts w:ascii="Times New Roman" w:hAnsi="Times New Roman"/>
          <w:sz w:val="28"/>
          <w:szCs w:val="28"/>
        </w:rPr>
        <w:t>ым</w:t>
      </w:r>
      <w:r w:rsidR="00382315" w:rsidRPr="007C7296">
        <w:rPr>
          <w:rStyle w:val="docdata"/>
          <w:rFonts w:ascii="Times New Roman" w:hAnsi="Times New Roman"/>
          <w:sz w:val="28"/>
          <w:szCs w:val="28"/>
        </w:rPr>
        <w:t xml:space="preserve"> отделени</w:t>
      </w:r>
      <w:r w:rsidR="00382315">
        <w:rPr>
          <w:rStyle w:val="docdata"/>
          <w:rFonts w:ascii="Times New Roman" w:hAnsi="Times New Roman"/>
          <w:sz w:val="28"/>
          <w:szCs w:val="28"/>
        </w:rPr>
        <w:t>ем</w:t>
      </w:r>
      <w:r w:rsidR="00382315" w:rsidRPr="007C7296">
        <w:rPr>
          <w:rStyle w:val="docdata"/>
          <w:rFonts w:ascii="Times New Roman" w:hAnsi="Times New Roman"/>
          <w:sz w:val="28"/>
          <w:szCs w:val="28"/>
        </w:rPr>
        <w:t xml:space="preserve"> Социалистической политической партии СПРАВЕДЛИВАЯ РОССИЯ в Кемеровской области</w:t>
      </w:r>
      <w:r w:rsidR="006274E2">
        <w:rPr>
          <w:rStyle w:val="docdata"/>
          <w:rFonts w:ascii="Times New Roman" w:hAnsi="Times New Roman"/>
          <w:sz w:val="28"/>
          <w:szCs w:val="28"/>
        </w:rPr>
        <w:t xml:space="preserve"> (прилагается)</w:t>
      </w:r>
      <w:r w:rsidR="007C7296">
        <w:rPr>
          <w:rFonts w:ascii="Times New Roman" w:hAnsi="Times New Roman"/>
          <w:sz w:val="28"/>
          <w:szCs w:val="28"/>
        </w:rPr>
        <w:t>.</w:t>
      </w:r>
    </w:p>
    <w:p w14:paraId="77563CAD" w14:textId="4F802687" w:rsidR="006274E2" w:rsidRDefault="0046733D" w:rsidP="00F31780">
      <w:pPr>
        <w:spacing w:after="0" w:line="240" w:lineRule="auto"/>
        <w:ind w:firstLine="709"/>
        <w:jc w:val="both"/>
        <w:rPr>
          <w:rStyle w:val="docdata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096E7E" w:rsidRPr="00744941">
        <w:rPr>
          <w:rFonts w:ascii="Times New Roman" w:hAnsi="Times New Roman" w:cs="Courier New"/>
          <w:sz w:val="28"/>
          <w:szCs w:val="28"/>
        </w:rPr>
        <w:t xml:space="preserve">Выдать уполномоченному представителю </w:t>
      </w:r>
      <w:r w:rsidR="00096E7E" w:rsidRPr="007C7296">
        <w:rPr>
          <w:rStyle w:val="docdata"/>
          <w:rFonts w:ascii="Times New Roman" w:hAnsi="Times New Roman"/>
          <w:sz w:val="28"/>
          <w:szCs w:val="28"/>
        </w:rPr>
        <w:t>региональн</w:t>
      </w:r>
      <w:r w:rsidR="00096E7E">
        <w:rPr>
          <w:rStyle w:val="docdata"/>
          <w:rFonts w:ascii="Times New Roman" w:hAnsi="Times New Roman"/>
          <w:sz w:val="28"/>
          <w:szCs w:val="28"/>
        </w:rPr>
        <w:t>ого</w:t>
      </w:r>
      <w:r w:rsidR="00096E7E" w:rsidRPr="007C7296">
        <w:rPr>
          <w:rStyle w:val="docdata"/>
          <w:rFonts w:ascii="Times New Roman" w:hAnsi="Times New Roman"/>
          <w:sz w:val="28"/>
          <w:szCs w:val="28"/>
        </w:rPr>
        <w:t xml:space="preserve"> отделени</w:t>
      </w:r>
      <w:r w:rsidR="00096E7E">
        <w:rPr>
          <w:rStyle w:val="docdata"/>
          <w:rFonts w:ascii="Times New Roman" w:hAnsi="Times New Roman"/>
          <w:sz w:val="28"/>
          <w:szCs w:val="28"/>
        </w:rPr>
        <w:t>я</w:t>
      </w:r>
      <w:r w:rsidR="00096E7E" w:rsidRPr="007C7296">
        <w:rPr>
          <w:rStyle w:val="docdata"/>
          <w:rFonts w:ascii="Times New Roman" w:hAnsi="Times New Roman"/>
          <w:sz w:val="28"/>
          <w:szCs w:val="28"/>
        </w:rPr>
        <w:t xml:space="preserve"> Социалистической политической партии СПРАВЕДЛИВАЯ РОССИЯ в Кемеровской области</w:t>
      </w:r>
      <w:r w:rsidR="00096E7E">
        <w:rPr>
          <w:rFonts w:ascii="Times New Roman" w:hAnsi="Times New Roman"/>
          <w:sz w:val="28"/>
          <w:szCs w:val="28"/>
        </w:rPr>
        <w:t xml:space="preserve"> 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копию </w:t>
      </w:r>
      <w:r w:rsidR="00F3178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решения о заверении </w:t>
      </w:r>
      <w:r w:rsidR="006274E2" w:rsidRPr="006A44C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списка кандидатов в депутаты 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Новокузнецкого </w:t>
      </w:r>
      <w:r w:rsidR="006274E2" w:rsidRPr="000A1FDD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городского Совета народных депутатов седьмого созы</w:t>
      </w:r>
      <w:r w:rsidR="006274E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ва</w:t>
      </w:r>
      <w:r w:rsidR="00F31780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по одномандатным избирательным округам</w:t>
      </w:r>
      <w:r w:rsidR="00164DB7">
        <w:rPr>
          <w:rStyle w:val="docdata"/>
          <w:rFonts w:ascii="Times New Roman" w:hAnsi="Times New Roman"/>
          <w:sz w:val="28"/>
          <w:szCs w:val="28"/>
        </w:rPr>
        <w:t>.</w:t>
      </w:r>
    </w:p>
    <w:p w14:paraId="224CE992" w14:textId="45BCCDDF" w:rsidR="00164DB7" w:rsidRPr="00164DB7" w:rsidRDefault="00164DB7" w:rsidP="00F3178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 w:rsidRPr="00D0239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3. Решение о заверении списка кандидатов и копию заверенного списка кандидатов в депутаты</w:t>
      </w:r>
      <w:r w:rsidRPr="00060848">
        <w:t xml:space="preserve"> </w:t>
      </w:r>
      <w:r w:rsidRPr="00060848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  <w:r w:rsidRPr="00D0239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а также копии заявлений кандидатов, включенных в указанный список, о согласии баллотироваться направить в </w:t>
      </w:r>
      <w:r w:rsidRPr="00164DB7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окружные избирательные комиссии Новокузнецкого городского округа.</w:t>
      </w:r>
    </w:p>
    <w:p w14:paraId="460D9144" w14:textId="07EAC1E3" w:rsidR="0039314B" w:rsidRPr="008163C1" w:rsidRDefault="00164DB7" w:rsidP="00F317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715B70A2" w:rsidR="008163C1" w:rsidRDefault="00164DB7" w:rsidP="00F31780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419E99C5" w14:textId="11B2F071" w:rsidR="00164DB7" w:rsidRPr="008163C1" w:rsidRDefault="00164DB7" w:rsidP="00F31780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01EC8CC1" w14:textId="77777777" w:rsidR="00164DB7" w:rsidRPr="008163C1" w:rsidRDefault="00164DB7" w:rsidP="006274E2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6274E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1E0CC71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6B3F8A56" w14:textId="77777777" w:rsidR="006274E2" w:rsidRPr="008163C1" w:rsidRDefault="006274E2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FAAE72B" w:rsidR="006274E2" w:rsidRDefault="006274E2">
      <w:pPr>
        <w:spacing w:after="0" w:line="240" w:lineRule="auto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br w:type="page"/>
      </w:r>
    </w:p>
    <w:p w14:paraId="60E7307C" w14:textId="77777777" w:rsidR="000A0543" w:rsidRPr="000A0543" w:rsidRDefault="000A0543" w:rsidP="000A0543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lastRenderedPageBreak/>
        <w:t>Список кандидатов</w:t>
      </w:r>
    </w:p>
    <w:p w14:paraId="203BEF5F" w14:textId="145EA552" w:rsidR="000A0543" w:rsidRPr="000A0543" w:rsidRDefault="000A0543" w:rsidP="000A0543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 xml:space="preserve">заверен территориальной избирательной комиссией </w:t>
      </w:r>
    </w:p>
    <w:p w14:paraId="365ADFB0" w14:textId="3F150A3A" w:rsidR="000A0543" w:rsidRPr="000A0543" w:rsidRDefault="000A0543" w:rsidP="000A0543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0"/>
        </w:rPr>
        <w:t>Центрального района Новокузнецкого городского округа</w:t>
      </w:r>
    </w:p>
    <w:p w14:paraId="5744240D" w14:textId="411F2CFC" w:rsidR="000A0543" w:rsidRPr="000A0543" w:rsidRDefault="000A0543" w:rsidP="000A0543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>«</w:t>
      </w:r>
      <w:r>
        <w:rPr>
          <w:rFonts w:ascii="Times New Roman" w:hAnsi="Times New Roman"/>
          <w:sz w:val="20"/>
        </w:rPr>
        <w:t>17</w:t>
      </w:r>
      <w:r w:rsidRPr="000A0543"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</w:rPr>
        <w:t xml:space="preserve"> июля </w:t>
      </w:r>
      <w:r w:rsidRPr="000A0543">
        <w:rPr>
          <w:rFonts w:ascii="Times New Roman" w:hAnsi="Times New Roman"/>
          <w:sz w:val="20"/>
        </w:rPr>
        <w:t>20</w:t>
      </w:r>
      <w:r>
        <w:rPr>
          <w:rFonts w:ascii="Times New Roman" w:hAnsi="Times New Roman"/>
          <w:sz w:val="20"/>
        </w:rPr>
        <w:t>26</w:t>
      </w:r>
      <w:r w:rsidRPr="000A0543">
        <w:rPr>
          <w:rFonts w:ascii="Times New Roman" w:hAnsi="Times New Roman"/>
          <w:sz w:val="20"/>
        </w:rPr>
        <w:t xml:space="preserve"> года</w:t>
      </w:r>
    </w:p>
    <w:p w14:paraId="6C27DAA4" w14:textId="13414CED" w:rsidR="000A0543" w:rsidRPr="000A0543" w:rsidRDefault="000A0543" w:rsidP="000A0543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 xml:space="preserve">(решение № </w:t>
      </w:r>
      <w:r>
        <w:rPr>
          <w:rFonts w:ascii="Times New Roman" w:hAnsi="Times New Roman"/>
          <w:sz w:val="20"/>
        </w:rPr>
        <w:t>15/62</w:t>
      </w:r>
      <w:r w:rsidRPr="000A0543">
        <w:rPr>
          <w:rFonts w:ascii="Times New Roman" w:hAnsi="Times New Roman"/>
          <w:sz w:val="20"/>
        </w:rPr>
        <w:t>)</w:t>
      </w:r>
    </w:p>
    <w:p w14:paraId="4FFBB033" w14:textId="77777777" w:rsidR="000A0543" w:rsidRPr="000A0543" w:rsidRDefault="000A0543" w:rsidP="000A0543">
      <w:pPr>
        <w:widowControl w:val="0"/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sz w:val="20"/>
        </w:rPr>
        <w:t>Копия верна</w:t>
      </w:r>
    </w:p>
    <w:p w14:paraId="05A380A7" w14:textId="77777777" w:rsidR="000A0543" w:rsidRPr="000A0543" w:rsidRDefault="000A0543" w:rsidP="000A0543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color w:val="auto"/>
          <w:sz w:val="24"/>
          <w:szCs w:val="24"/>
        </w:rPr>
        <w:t> </w:t>
      </w:r>
    </w:p>
    <w:p w14:paraId="6C8B3E43" w14:textId="77777777" w:rsidR="000A0543" w:rsidRPr="000A0543" w:rsidRDefault="000A0543" w:rsidP="000A0543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A0543">
        <w:rPr>
          <w:rFonts w:ascii="Times New Roman" w:hAnsi="Times New Roman"/>
          <w:b/>
          <w:bCs/>
          <w:sz w:val="28"/>
          <w:szCs w:val="28"/>
        </w:rPr>
        <w:t>СПИСОК</w:t>
      </w:r>
    </w:p>
    <w:p w14:paraId="60FA9BDF" w14:textId="77777777" w:rsidR="000A0543" w:rsidRDefault="000A0543" w:rsidP="000A0543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кандидатов в депутаты Новокузнецкого городского Совета народных депутатов, выдвинуты</w:t>
      </w:r>
      <w:r w:rsidRPr="00DF3ECE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избирательным объединением "Региональное отделение Социалистической политической партии СПРАВЕДЛИВАЯ РОССИЯ в Кемеровской области"</w:t>
      </w:r>
    </w:p>
    <w:p w14:paraId="093A9C19" w14:textId="77777777" w:rsidR="000A0543" w:rsidRDefault="000A0543" w:rsidP="000A0543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DF3ECE">
        <w:rPr>
          <w:rFonts w:ascii="Times New Roman" w:hAnsi="Times New Roman"/>
          <w:b/>
          <w:sz w:val="28"/>
          <w:szCs w:val="28"/>
        </w:rPr>
        <w:t>по одномандатным избирательным округам</w:t>
      </w:r>
    </w:p>
    <w:p w14:paraId="288315A5" w14:textId="77777777" w:rsidR="000A0543" w:rsidRDefault="000A0543" w:rsidP="000A0543">
      <w:pPr>
        <w:jc w:val="center"/>
        <w:rPr>
          <w:rFonts w:ascii="PT Astra Serif" w:hAnsi="PT Astra Serif" w:cs="PT Astra Serif"/>
          <w:b/>
          <w:sz w:val="28"/>
          <w:szCs w:val="28"/>
        </w:rPr>
      </w:pPr>
    </w:p>
    <w:p w14:paraId="47E21503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</w:t>
      </w:r>
      <w:r>
        <w:rPr>
          <w:rFonts w:ascii="Times New Roman" w:hAnsi="Times New Roman"/>
          <w:b/>
          <w:sz w:val="28"/>
        </w:rPr>
        <w:br/>
      </w:r>
    </w:p>
    <w:p w14:paraId="474CE52A" w14:textId="4B30E9AD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1.  </w:t>
      </w:r>
      <w:proofErr w:type="spellStart"/>
      <w:r>
        <w:rPr>
          <w:rFonts w:ascii="Times New Roman" w:hAnsi="Times New Roman"/>
          <w:sz w:val="28"/>
        </w:rPr>
        <w:t>Китовская</w:t>
      </w:r>
      <w:proofErr w:type="spellEnd"/>
      <w:r>
        <w:rPr>
          <w:rFonts w:ascii="Times New Roman" w:hAnsi="Times New Roman"/>
          <w:sz w:val="28"/>
        </w:rPr>
        <w:t xml:space="preserve"> Мария Васильевна, дата рождения – 3 мая 1986 года, место рождения – гор. Херсон Украины, адрес места жительства – Кемеровская область - Кузбасс, город Новокузнецк, гражданство – Российская Федерация, профессиональное образование – Профессиональное училище № 11 г. Новокузнецка, 2004 г., основное место работы или службы, занимаемая должность / род занятий – физическое лицо, </w:t>
      </w:r>
      <w:r>
        <w:rPr>
          <w:sz w:val="28"/>
        </w:rPr>
        <w:t>применяющее</w:t>
      </w:r>
      <w:r>
        <w:rPr>
          <w:rFonts w:ascii="Times New Roman" w:hAnsi="Times New Roman"/>
          <w:sz w:val="28"/>
        </w:rPr>
        <w:t xml:space="preserve"> специальный налоговый режим "Налог на профессиональный доход".</w:t>
      </w:r>
    </w:p>
    <w:p w14:paraId="6C004443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2</w:t>
      </w:r>
      <w:r>
        <w:rPr>
          <w:rFonts w:ascii="Times New Roman" w:hAnsi="Times New Roman"/>
          <w:b/>
          <w:sz w:val="28"/>
        </w:rPr>
        <w:br/>
      </w:r>
    </w:p>
    <w:p w14:paraId="6147AD88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2.  </w:t>
      </w:r>
      <w:proofErr w:type="spellStart"/>
      <w:r>
        <w:rPr>
          <w:rFonts w:ascii="Times New Roman" w:hAnsi="Times New Roman"/>
          <w:sz w:val="28"/>
        </w:rPr>
        <w:t>Китовский</w:t>
      </w:r>
      <w:proofErr w:type="spellEnd"/>
      <w:r>
        <w:rPr>
          <w:rFonts w:ascii="Times New Roman" w:hAnsi="Times New Roman"/>
          <w:sz w:val="28"/>
        </w:rPr>
        <w:t xml:space="preserve"> Данил Дмитриевич, дата рождения – 15 мая 2005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профессиональное образовательное учреждение "Кузнецкий индустриальный техникум", 2023 г., основное место работы или службы, занимаемая должность / род занятий –  физическое лицо, </w:t>
      </w:r>
      <w:r>
        <w:rPr>
          <w:sz w:val="28"/>
        </w:rPr>
        <w:t>применяющее</w:t>
      </w:r>
      <w:r>
        <w:rPr>
          <w:rFonts w:ascii="Times New Roman" w:hAnsi="Times New Roman"/>
          <w:sz w:val="28"/>
        </w:rPr>
        <w:t xml:space="preserve"> специальный налоговый режим "Налог на профессиональный доход".</w:t>
      </w:r>
    </w:p>
    <w:p w14:paraId="15D92987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lastRenderedPageBreak/>
        <w:t>Одномандатный избирательный округ № 3</w:t>
      </w:r>
      <w:r>
        <w:rPr>
          <w:rFonts w:ascii="Times New Roman" w:hAnsi="Times New Roman"/>
          <w:b/>
          <w:sz w:val="28"/>
        </w:rPr>
        <w:br/>
      </w:r>
    </w:p>
    <w:p w14:paraId="471AE1D4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3.  Иванова Анастасия Сергеевна, дата рождения – 24 февраля 1987 года, место рождения – гор. Новокузнецк Кемеровской обл.,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УФПС Кемеровской области АО "Почта России", начальник городского отделения почтовой связи Новокузнецк 44, сведения о судимости – имелась судимость – часть 3 статьи 272 (6 эпизодов) "Неправомерный доступ к компьютерной информации", часть 2 статьи 69 "Назначение наказания по совокупности преступлений" Уголовного кодекса Российской Федерации, снята 13.12.2022.</w:t>
      </w:r>
    </w:p>
    <w:p w14:paraId="6D566E49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4</w:t>
      </w:r>
      <w:r>
        <w:rPr>
          <w:rFonts w:ascii="Times New Roman" w:hAnsi="Times New Roman"/>
          <w:b/>
          <w:sz w:val="28"/>
        </w:rPr>
        <w:br/>
      </w:r>
    </w:p>
    <w:p w14:paraId="27D1D26B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4.  Бедарева Василиса Никитична, дата рождения – 28 декабря 2006 года, место рождения – г. Новокузнецк Кемеровская область,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университет", студент.</w:t>
      </w:r>
    </w:p>
    <w:p w14:paraId="37821BED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6</w:t>
      </w:r>
      <w:r>
        <w:rPr>
          <w:rFonts w:ascii="Times New Roman" w:hAnsi="Times New Roman"/>
          <w:b/>
          <w:sz w:val="28"/>
        </w:rPr>
        <w:br/>
      </w:r>
    </w:p>
    <w:p w14:paraId="157630C3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5.  Нестеров Вадим Витальевич, дата рождения – 27 февраля 1969 года, место рождения – гор. Златоуст Челябинской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Средне профессионально-техническое училище № 3 г. Златоуста, 1987 г., основное место работы или службы, занимаемая должность / род занятий – Общество с ограниченной </w:t>
      </w:r>
      <w:r>
        <w:rPr>
          <w:rFonts w:ascii="Times New Roman" w:hAnsi="Times New Roman"/>
          <w:sz w:val="28"/>
        </w:rPr>
        <w:lastRenderedPageBreak/>
        <w:t>ответственностью "ТРИФ", директор, член Социалистической политической партии СПРАВЕДЛИВАЯ РОССИЯ.</w:t>
      </w:r>
    </w:p>
    <w:p w14:paraId="72395E43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7</w:t>
      </w:r>
      <w:r>
        <w:rPr>
          <w:rFonts w:ascii="Times New Roman" w:hAnsi="Times New Roman"/>
          <w:b/>
          <w:sz w:val="28"/>
        </w:rPr>
        <w:br/>
      </w:r>
    </w:p>
    <w:p w14:paraId="1DE21DBD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6.  </w:t>
      </w:r>
      <w:proofErr w:type="spellStart"/>
      <w:r>
        <w:rPr>
          <w:rFonts w:ascii="Times New Roman" w:hAnsi="Times New Roman"/>
          <w:sz w:val="28"/>
        </w:rPr>
        <w:t>Гальцов</w:t>
      </w:r>
      <w:proofErr w:type="spellEnd"/>
      <w:r>
        <w:rPr>
          <w:rFonts w:ascii="Times New Roman" w:hAnsi="Times New Roman"/>
          <w:sz w:val="28"/>
        </w:rPr>
        <w:t xml:space="preserve"> Константин Юрьевич, дата рождения – 9 февраля 2003 года, место рождения – г. Осинники,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Комитет по управлению муниципальным имуществом города Новокузнецка, консультант, член Социалистической политической партии СПРАВЕДЛИВАЯ РОССИЯ.</w:t>
      </w:r>
    </w:p>
    <w:p w14:paraId="069B96A2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8</w:t>
      </w:r>
      <w:r>
        <w:rPr>
          <w:rFonts w:ascii="Times New Roman" w:hAnsi="Times New Roman"/>
          <w:b/>
          <w:sz w:val="28"/>
        </w:rPr>
        <w:br/>
      </w:r>
    </w:p>
    <w:p w14:paraId="19EE7675" w14:textId="4F895C90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7.  Прокофьев Артемий Алексеевич, дата рождения – 30 мая 2007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 (Новосибирский государственный университет, НГУ), студент.</w:t>
      </w:r>
    </w:p>
    <w:p w14:paraId="6C43236B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9</w:t>
      </w:r>
      <w:r>
        <w:rPr>
          <w:rFonts w:ascii="Times New Roman" w:hAnsi="Times New Roman"/>
          <w:b/>
          <w:sz w:val="28"/>
        </w:rPr>
        <w:br/>
      </w:r>
    </w:p>
    <w:p w14:paraId="66B2B38F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8.  Инютина Юлия Владимировна, дата рождения – 16 октября 1982 года, место рождения – гор.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образовательное учреждение высшего образования "Кузбасский государственный технический университет", 2003 г., основное место работы или службы, занимаемая должность / род занятий – общество с ограниченной </w:t>
      </w:r>
      <w:r>
        <w:rPr>
          <w:rFonts w:ascii="Times New Roman" w:hAnsi="Times New Roman"/>
          <w:sz w:val="28"/>
        </w:rPr>
        <w:lastRenderedPageBreak/>
        <w:t>ответственностью "Частная охранная организация "ПАТРИОТ", генеральный директор.</w:t>
      </w:r>
    </w:p>
    <w:p w14:paraId="709F602B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12</w:t>
      </w:r>
      <w:r>
        <w:rPr>
          <w:rFonts w:ascii="Times New Roman" w:hAnsi="Times New Roman"/>
          <w:b/>
          <w:sz w:val="28"/>
        </w:rPr>
        <w:br/>
      </w:r>
    </w:p>
    <w:p w14:paraId="2D394F0D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9.  Вершинин Артем Сергеевич, дата рождения – 11 марта 1989 года, место рождения – гор. Новокузнецк Кемеровской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Федеральное государственное образовательное учреждение среднего профессионального образования "Новокузнецкий строительный техникум", 2010 г., диплом о среднем профессиональном образовании, основное место работы или службы, занимаемая должность / род занятий – Общество с ограниченной ответственностью "</w:t>
      </w:r>
      <w:proofErr w:type="spellStart"/>
      <w:r>
        <w:rPr>
          <w:rFonts w:ascii="Times New Roman" w:hAnsi="Times New Roman"/>
          <w:sz w:val="28"/>
        </w:rPr>
        <w:t>Гринлайт</w:t>
      </w:r>
      <w:proofErr w:type="spellEnd"/>
      <w:r>
        <w:rPr>
          <w:rFonts w:ascii="Times New Roman" w:hAnsi="Times New Roman"/>
          <w:sz w:val="28"/>
        </w:rPr>
        <w:t>", управляющий магазином, член Социалистической политической партии СПРАВЕДЛИВАЯ РОССИЯ.</w:t>
      </w:r>
    </w:p>
    <w:p w14:paraId="0A9A8243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13</w:t>
      </w:r>
      <w:r>
        <w:rPr>
          <w:rFonts w:ascii="Times New Roman" w:hAnsi="Times New Roman"/>
          <w:b/>
          <w:sz w:val="28"/>
        </w:rPr>
        <w:br/>
      </w:r>
    </w:p>
    <w:p w14:paraId="64840454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10.  Зайцева Ирина Александровна, дата рождения – 9 октября 1975 года, место рождения – г. Новокузнецк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Иркутский политехнический институт, 1996 г., основное место работы или службы, занимаемая должность / род занятий – общество с ограниченной ответственностью "Дом плюс", директор, депутат Новокузнецкого городского Совета народных депутатов шестого созыва на непостоянной основе, член Социалистической политической партии СПРАВЕДЛИВАЯ РОССИЯ, Председатель местного отделения в Орджоникидзевском районе Новокузнецкого городского округа Кемеровской области.</w:t>
      </w:r>
    </w:p>
    <w:p w14:paraId="37A6E900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14</w:t>
      </w:r>
      <w:r>
        <w:rPr>
          <w:rFonts w:ascii="Times New Roman" w:hAnsi="Times New Roman"/>
          <w:b/>
          <w:sz w:val="28"/>
        </w:rPr>
        <w:br/>
      </w:r>
    </w:p>
    <w:p w14:paraId="194580B7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lastRenderedPageBreak/>
        <w:t>11.  Бедарева Олеся Александровна, дата рождения – 23 ноября 1984 года, место рождения – гор. Новокузнецк Кемеровской обл., адрес места жительства – Кемеровская область - Кузбасс, город Новокузнецк, гражданство – Российская Федерация, профессиональное образование – Негосударственное образовательное учреждение высшего профессионального образования Санкт-Петербургский институт внешнеэкономических связей, экономики и права, 2007 г., основное место работы или службы, занимаемая должность / род занятий – товарищество собственников недвижимости "Орбита", председатель правления, член Социалистической политической партии СПРАВЕДЛИВАЯ РОССИЯ.</w:t>
      </w:r>
    </w:p>
    <w:p w14:paraId="1A67AC8C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15</w:t>
      </w:r>
      <w:r>
        <w:rPr>
          <w:rFonts w:ascii="Times New Roman" w:hAnsi="Times New Roman"/>
          <w:b/>
          <w:sz w:val="28"/>
        </w:rPr>
        <w:br/>
      </w:r>
    </w:p>
    <w:p w14:paraId="165335F4" w14:textId="13C78F2B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12.  </w:t>
      </w:r>
      <w:proofErr w:type="spellStart"/>
      <w:r>
        <w:rPr>
          <w:rFonts w:ascii="Times New Roman" w:hAnsi="Times New Roman"/>
          <w:sz w:val="28"/>
        </w:rPr>
        <w:t>Мишустин</w:t>
      </w:r>
      <w:proofErr w:type="spellEnd"/>
      <w:r>
        <w:rPr>
          <w:rFonts w:ascii="Times New Roman" w:hAnsi="Times New Roman"/>
          <w:sz w:val="28"/>
        </w:rPr>
        <w:t xml:space="preserve"> Петр Алексеевич, дата рождения – 12 мая 1968 года, место рождения – г. Анжеро-Судженск Кемеровская обл., адрес места жительства – Кемеровская область - Кузбасс, город Новокузнецк, гражданство – Российская Федерация, профессиональное образование – Томский инженерно-строительный институт, 1994 г., основное место работы или службы, занимаемая должность / род занятий – отдел полиции "Куйбышевский" Управления Министерства внутренних дел Российской Федерации по городу Новокузнецку, инспектор (специалиста) группы по осуществлению административного надзора отдела участковых уполномоченных полиции и по делам несовершеннолетних, член Социалистической политической партии СПРАВЕДЛИВАЯ РОССИЯ.</w:t>
      </w:r>
    </w:p>
    <w:p w14:paraId="114982DF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16</w:t>
      </w:r>
      <w:r>
        <w:rPr>
          <w:rFonts w:ascii="Times New Roman" w:hAnsi="Times New Roman"/>
          <w:b/>
          <w:sz w:val="28"/>
        </w:rPr>
        <w:br/>
      </w:r>
    </w:p>
    <w:p w14:paraId="4C2E6573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 xml:space="preserve">13.  Романов Петр Валерьевич, дата рождения – 9 октября 1979 года, место рождения – г. Кемерово, адрес места жительства – Кемеровская область - Кузбасс, город Новокузнецк, гражданство – Российская Федерация, профессиональное образование – Государственное образовательное учреждение высшего профессионального образования "Сибирский </w:t>
      </w:r>
      <w:r>
        <w:rPr>
          <w:rFonts w:ascii="Times New Roman" w:hAnsi="Times New Roman"/>
          <w:sz w:val="28"/>
        </w:rPr>
        <w:lastRenderedPageBreak/>
        <w:t>государственный индустриальный университет", 2001 г., основное место работы или службы, занимаемая должность / род занятий – общество с ограниченной ответственностью "Терминал Газ", директор, член Социалистической политической партии СПРАВЕДЛИВАЯ РОССИЯ.</w:t>
      </w:r>
    </w:p>
    <w:p w14:paraId="2AF6CEB6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17</w:t>
      </w:r>
      <w:r>
        <w:rPr>
          <w:rFonts w:ascii="Times New Roman" w:hAnsi="Times New Roman"/>
          <w:b/>
          <w:sz w:val="28"/>
        </w:rPr>
        <w:br/>
      </w:r>
    </w:p>
    <w:p w14:paraId="5964DF1A" w14:textId="77777777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14.  Маркелов Владимир Владимирович, дата рождения – 30 августа 1982 года, место рождения – пос. Малиновка гор. Осинники Кемеровской обл., адрес места жительства – Кемеровская область - Кузбасс, гражданство – Российская Федерация, профессиональное образование – Барнаульский юридический институт МВД России, 2003 г., основное место работы или службы, занимаемая должность / род занятий – общество с ограниченной ответственностью "МВВ", генеральный директор, член Социалистической политической партии СПРАВЕДЛИВАЯ РОССИЯ, сведения о судимости – имелась судимость – пункт 3 статьи 30 "Приготовление к преступлению и покушение на преступление", пункт "б" части 3 статьи 161 "Грабеж" Уголовного кодекса Российской Федерации, погашена 07.09.2015.</w:t>
      </w:r>
    </w:p>
    <w:p w14:paraId="0DCFD120" w14:textId="77777777" w:rsidR="000A0543" w:rsidRDefault="000A0543" w:rsidP="000A0543">
      <w:pPr>
        <w:jc w:val="center"/>
      </w:pPr>
      <w:r>
        <w:rPr>
          <w:rFonts w:ascii="Times New Roman" w:hAnsi="Times New Roman"/>
          <w:b/>
          <w:sz w:val="28"/>
        </w:rPr>
        <w:t>Одномандатный избирательный округ № 18</w:t>
      </w:r>
      <w:r>
        <w:rPr>
          <w:rFonts w:ascii="Times New Roman" w:hAnsi="Times New Roman"/>
          <w:b/>
          <w:sz w:val="28"/>
        </w:rPr>
        <w:br/>
      </w:r>
    </w:p>
    <w:p w14:paraId="78966295" w14:textId="3C50E38B" w:rsidR="000A0543" w:rsidRDefault="000A0543" w:rsidP="000A0543">
      <w:pPr>
        <w:spacing w:line="360" w:lineRule="auto"/>
        <w:ind w:firstLine="700"/>
        <w:jc w:val="both"/>
      </w:pPr>
      <w:r>
        <w:rPr>
          <w:rFonts w:ascii="Times New Roman" w:hAnsi="Times New Roman"/>
          <w:sz w:val="28"/>
        </w:rPr>
        <w:t>15.  Коняев Владимир Владимирович, дата рождения – 18 октября 1989 года, место рождения – гор. Новокузнецк Кемеровской обл., адрес места жительства – Кемеровская область - Кузбасс, город Новокузнецк, гражданство – Российская Федерация, основное место работы или службы, занимаемая должность / род занятий – общество с ограниченной ответственностью "</w:t>
      </w:r>
      <w:proofErr w:type="spellStart"/>
      <w:r>
        <w:rPr>
          <w:rFonts w:ascii="Times New Roman" w:hAnsi="Times New Roman"/>
          <w:sz w:val="28"/>
        </w:rPr>
        <w:t>Вторресурс</w:t>
      </w:r>
      <w:proofErr w:type="spellEnd"/>
      <w:r>
        <w:rPr>
          <w:rFonts w:ascii="Times New Roman" w:hAnsi="Times New Roman"/>
          <w:sz w:val="28"/>
        </w:rPr>
        <w:t xml:space="preserve">-Переработка", </w:t>
      </w:r>
      <w:proofErr w:type="spellStart"/>
      <w:r>
        <w:rPr>
          <w:rFonts w:ascii="Times New Roman" w:hAnsi="Times New Roman"/>
          <w:sz w:val="28"/>
        </w:rPr>
        <w:t>грануляторщик</w:t>
      </w:r>
      <w:proofErr w:type="spellEnd"/>
      <w:r>
        <w:rPr>
          <w:rFonts w:ascii="Times New Roman" w:hAnsi="Times New Roman"/>
          <w:sz w:val="28"/>
        </w:rPr>
        <w:t xml:space="preserve"> доменного шлака 5 разряда цеха шлакопереработки.</w:t>
      </w:r>
    </w:p>
    <w:p w14:paraId="5A736C68" w14:textId="73D188F8" w:rsidR="0039314B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Sect="00096E7E">
      <w:pgSz w:w="11906" w:h="16838"/>
      <w:pgMar w:top="1134" w:right="850" w:bottom="1135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9B6F9" w14:textId="77777777" w:rsidR="0009246C" w:rsidRDefault="0009246C" w:rsidP="00621723">
      <w:pPr>
        <w:spacing w:after="0" w:line="240" w:lineRule="auto"/>
      </w:pPr>
      <w:r>
        <w:separator/>
      </w:r>
    </w:p>
  </w:endnote>
  <w:endnote w:type="continuationSeparator" w:id="0">
    <w:p w14:paraId="5B83B046" w14:textId="77777777" w:rsidR="0009246C" w:rsidRDefault="0009246C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3F64C" w14:textId="77777777" w:rsidR="0009246C" w:rsidRDefault="0009246C" w:rsidP="00621723">
      <w:pPr>
        <w:spacing w:after="0" w:line="240" w:lineRule="auto"/>
      </w:pPr>
      <w:r>
        <w:separator/>
      </w:r>
    </w:p>
  </w:footnote>
  <w:footnote w:type="continuationSeparator" w:id="0">
    <w:p w14:paraId="5624E521" w14:textId="77777777" w:rsidR="0009246C" w:rsidRDefault="0009246C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9246C"/>
    <w:rsid w:val="00096E7E"/>
    <w:rsid w:val="000A0543"/>
    <w:rsid w:val="000C5FB6"/>
    <w:rsid w:val="000F51B7"/>
    <w:rsid w:val="00124FA5"/>
    <w:rsid w:val="00164DB7"/>
    <w:rsid w:val="00193907"/>
    <w:rsid w:val="00243DF0"/>
    <w:rsid w:val="002449D3"/>
    <w:rsid w:val="002B07F1"/>
    <w:rsid w:val="00314D11"/>
    <w:rsid w:val="00331BB4"/>
    <w:rsid w:val="00382315"/>
    <w:rsid w:val="0039314B"/>
    <w:rsid w:val="00394BFC"/>
    <w:rsid w:val="003D5B52"/>
    <w:rsid w:val="00407479"/>
    <w:rsid w:val="00420396"/>
    <w:rsid w:val="00452BCB"/>
    <w:rsid w:val="0046733D"/>
    <w:rsid w:val="004E0789"/>
    <w:rsid w:val="004F7DCA"/>
    <w:rsid w:val="005353C1"/>
    <w:rsid w:val="0058186E"/>
    <w:rsid w:val="005C687B"/>
    <w:rsid w:val="005E36D5"/>
    <w:rsid w:val="00621723"/>
    <w:rsid w:val="0062572A"/>
    <w:rsid w:val="006274E2"/>
    <w:rsid w:val="006474FF"/>
    <w:rsid w:val="00673DB5"/>
    <w:rsid w:val="00674516"/>
    <w:rsid w:val="006D5771"/>
    <w:rsid w:val="00734678"/>
    <w:rsid w:val="007B309C"/>
    <w:rsid w:val="007C7296"/>
    <w:rsid w:val="008163C1"/>
    <w:rsid w:val="008C2943"/>
    <w:rsid w:val="008C2E6D"/>
    <w:rsid w:val="008C3728"/>
    <w:rsid w:val="008E007C"/>
    <w:rsid w:val="00906C37"/>
    <w:rsid w:val="00992112"/>
    <w:rsid w:val="00A47884"/>
    <w:rsid w:val="00A72513"/>
    <w:rsid w:val="00AC4389"/>
    <w:rsid w:val="00AC65BE"/>
    <w:rsid w:val="00AD3481"/>
    <w:rsid w:val="00B52183"/>
    <w:rsid w:val="00C229EF"/>
    <w:rsid w:val="00C51602"/>
    <w:rsid w:val="00C739AC"/>
    <w:rsid w:val="00D201E8"/>
    <w:rsid w:val="00DC3B5B"/>
    <w:rsid w:val="00E075C5"/>
    <w:rsid w:val="00F14607"/>
    <w:rsid w:val="00F31780"/>
    <w:rsid w:val="00F40086"/>
    <w:rsid w:val="00F4423D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8F6DF4E8-31D3-4CAB-A5DB-0DDEA647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  <w:style w:type="paragraph" w:customStyle="1" w:styleId="3954">
    <w:name w:val="3954"/>
    <w:aliases w:val="bqiaagaaeyqcaaagiaiaaapsdaaabeamaaaaaaaaaaaaaaaaaaaaaaaaaaaaaaaaaaaaaaaaaaaaaaaaaaaaaaaaaaaaaaaaaaaaaaaaaaaaaaaaaaaaaaaaaaaaaaaaaaaaaaaaaaaaaaaaaaaaaaaaaaaaaaaaaaaaaaaaaaaaaaaaaaaaaaaaaaaaaaaaaaaaaaaaaaaaaaaaaaaaaaaaaaaaaaaaaaaaaaaa"/>
    <w:basedOn w:val="a"/>
    <w:rsid w:val="000A0543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1</cp:lastModifiedBy>
  <cp:revision>3</cp:revision>
  <cp:lastPrinted>2026-07-17T03:33:00Z</cp:lastPrinted>
  <dcterms:created xsi:type="dcterms:W3CDTF">2026-07-17T03:32:00Z</dcterms:created>
  <dcterms:modified xsi:type="dcterms:W3CDTF">2026-07-17T03:33:00Z</dcterms:modified>
</cp:coreProperties>
</file>